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</w:pP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lang w:val="en-US" w:eastAsia="zh-CN" w:bidi="ar"/>
        </w:rPr>
        <w:t>试题科目：高等数学（工专）试题</w:t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instrText xml:space="preserve">INCLUDEPICTURE \d "http://www.zjzikao.org/uploads/allimg/180719/2-1PG9101441354.jpg" \* MERGEFORMATINET </w:instrText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drawing>
          <wp:inline distT="0" distB="0" distL="114300" distR="114300">
            <wp:extent cx="5895975" cy="8458200"/>
            <wp:effectExtent l="0" t="0" r="9525" b="0"/>
            <wp:docPr id="13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instrText xml:space="preserve">INCLUDEPICTURE \d "http://www.zjzikao.org/uploads/allimg/180719/2-1PG9101503550.jpg" \* MERGEFORMATINET </w:instrText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drawing>
          <wp:inline distT="0" distB="0" distL="114300" distR="114300">
            <wp:extent cx="5972175" cy="8829675"/>
            <wp:effectExtent l="0" t="0" r="9525" b="9525"/>
            <wp:docPr id="15" name="图片 1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882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instrText xml:space="preserve">INCLUDEPICTURE \d "http://www.zjzikao.org/uploads/allimg/180719/2-1PG910155V18.jpg" \* MERGEFORMATINET </w:instrText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drawing>
          <wp:inline distT="0" distB="0" distL="114300" distR="114300">
            <wp:extent cx="5724525" cy="8553450"/>
            <wp:effectExtent l="0" t="0" r="9525" b="0"/>
            <wp:docPr id="14" name="图片 1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55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47C7B"/>
    <w:rsid w:val="2C3A31C2"/>
    <w:rsid w:val="74CD1C6C"/>
    <w:rsid w:val="76337B07"/>
    <w:rsid w:val="7B7221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2019-03-09T10:43:41Z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